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3C11" w14:textId="117C9F36" w:rsidR="00FB6F30" w:rsidRPr="002510EC" w:rsidRDefault="008C406A" w:rsidP="000363EE">
      <w:pPr>
        <w:jc w:val="center"/>
        <w:rPr>
          <w:rStyle w:val="30"/>
          <w:rFonts w:ascii="Times New Roman" w:hAnsi="Times New Roman" w:cs="Times New Roman"/>
        </w:rPr>
      </w:pPr>
      <w:bookmarkStart w:id="0" w:name="_GoBack"/>
      <w:bookmarkEnd w:id="0"/>
      <w:r>
        <w:rPr>
          <w:rStyle w:val="3"/>
          <w:rFonts w:ascii="Times New Roman" w:hAnsi="Times New Roman" w:cs="Times New Roman"/>
          <w:i w:val="0"/>
          <w:iCs w:val="0"/>
          <w:u w:val="none"/>
        </w:rPr>
        <w:t>04</w:t>
      </w:r>
      <w:r w:rsidR="00FB6F30" w:rsidRPr="00750D74">
        <w:rPr>
          <w:rStyle w:val="3"/>
          <w:rFonts w:ascii="Times New Roman" w:hAnsi="Times New Roman" w:cs="Times New Roman"/>
          <w:i w:val="0"/>
          <w:iCs w:val="0"/>
          <w:u w:val="none"/>
        </w:rPr>
        <w:t>.0</w:t>
      </w:r>
      <w:r>
        <w:rPr>
          <w:rStyle w:val="3"/>
          <w:rFonts w:ascii="Times New Roman" w:hAnsi="Times New Roman" w:cs="Times New Roman"/>
          <w:i w:val="0"/>
          <w:iCs w:val="0"/>
          <w:u w:val="none"/>
        </w:rPr>
        <w:t>4</w:t>
      </w:r>
      <w:r w:rsidR="00FB6F30" w:rsidRPr="00750D74">
        <w:rPr>
          <w:rStyle w:val="3"/>
          <w:rFonts w:ascii="Times New Roman" w:hAnsi="Times New Roman" w:cs="Times New Roman"/>
          <w:i w:val="0"/>
          <w:iCs w:val="0"/>
          <w:u w:val="none"/>
        </w:rPr>
        <w:t>.2023г</w:t>
      </w:r>
      <w:r w:rsidR="00FB6F30">
        <w:rPr>
          <w:rStyle w:val="3"/>
          <w:rFonts w:ascii="Times New Roman" w:hAnsi="Times New Roman" w:cs="Times New Roman"/>
          <w:u w:val="none"/>
        </w:rPr>
        <w:t xml:space="preserve">. </w:t>
      </w:r>
      <w:r w:rsidR="00FB6F30" w:rsidRPr="006C4A31">
        <w:rPr>
          <w:rStyle w:val="30"/>
          <w:rFonts w:ascii="Times New Roman" w:hAnsi="Times New Roman" w:cs="Times New Roman"/>
          <w:u w:val="none"/>
        </w:rPr>
        <w:t>№</w:t>
      </w:r>
      <w:r w:rsidR="00317C90">
        <w:rPr>
          <w:rStyle w:val="30"/>
          <w:rFonts w:ascii="Times New Roman" w:hAnsi="Times New Roman" w:cs="Times New Roman"/>
          <w:u w:val="none"/>
        </w:rPr>
        <w:t>4</w:t>
      </w:r>
      <w:r w:rsidR="00FA5D2B" w:rsidRPr="002510EC">
        <w:rPr>
          <w:rStyle w:val="30"/>
          <w:rFonts w:ascii="Times New Roman" w:hAnsi="Times New Roman" w:cs="Times New Roman"/>
          <w:u w:val="none"/>
        </w:rPr>
        <w:t>4</w:t>
      </w:r>
    </w:p>
    <w:p w14:paraId="2E3E13BF" w14:textId="77777777" w:rsidR="00FB6F30" w:rsidRPr="0050154B" w:rsidRDefault="00FB6F30" w:rsidP="000363EE">
      <w:pPr>
        <w:jc w:val="center"/>
        <w:rPr>
          <w:rStyle w:val="31"/>
          <w:rFonts w:ascii="Times New Roman" w:hAnsi="Times New Roman" w:cs="Times New Roman"/>
        </w:rPr>
      </w:pPr>
      <w:r w:rsidRPr="0050154B">
        <w:rPr>
          <w:rStyle w:val="31"/>
          <w:rFonts w:ascii="Times New Roman" w:hAnsi="Times New Roman" w:cs="Times New Roman"/>
        </w:rPr>
        <w:t>РОССИЙСКАЯ ФЕДЕРАЦИЯ</w:t>
      </w:r>
    </w:p>
    <w:p w14:paraId="1E884960" w14:textId="77777777" w:rsidR="00FB6F30" w:rsidRPr="0050154B" w:rsidRDefault="00FB6F30" w:rsidP="000363EE">
      <w:pPr>
        <w:jc w:val="center"/>
        <w:rPr>
          <w:rStyle w:val="31"/>
          <w:rFonts w:ascii="Times New Roman" w:hAnsi="Times New Roman" w:cs="Times New Roman"/>
        </w:rPr>
      </w:pPr>
      <w:r w:rsidRPr="0050154B">
        <w:rPr>
          <w:rStyle w:val="31"/>
          <w:rFonts w:ascii="Times New Roman" w:hAnsi="Times New Roman" w:cs="Times New Roman"/>
        </w:rPr>
        <w:t>ИРКУТСКАЯ ОБЛАСТЬ</w:t>
      </w:r>
    </w:p>
    <w:p w14:paraId="6D73AA2F" w14:textId="77777777" w:rsidR="00FB6F30" w:rsidRPr="0050154B" w:rsidRDefault="00FB6F30" w:rsidP="000363EE">
      <w:pPr>
        <w:jc w:val="center"/>
        <w:rPr>
          <w:rStyle w:val="31"/>
          <w:rFonts w:ascii="Times New Roman" w:hAnsi="Times New Roman" w:cs="Times New Roman"/>
        </w:rPr>
      </w:pPr>
      <w:r w:rsidRPr="0050154B">
        <w:rPr>
          <w:rStyle w:val="31"/>
          <w:rFonts w:ascii="Times New Roman" w:hAnsi="Times New Roman" w:cs="Times New Roman"/>
        </w:rPr>
        <w:t>БОХАНСКИЙ МУНИЦИПАЛЬНЫЙ РАЙОН»</w:t>
      </w:r>
    </w:p>
    <w:p w14:paraId="0954C3C4" w14:textId="77777777" w:rsidR="00FB6F30" w:rsidRPr="0050154B" w:rsidRDefault="00FB6F30" w:rsidP="000363EE">
      <w:pPr>
        <w:jc w:val="center"/>
        <w:rPr>
          <w:rStyle w:val="31"/>
          <w:rFonts w:ascii="Times New Roman" w:hAnsi="Times New Roman" w:cs="Times New Roman"/>
        </w:rPr>
      </w:pPr>
      <w:r w:rsidRPr="0050154B">
        <w:rPr>
          <w:rStyle w:val="31"/>
          <w:rFonts w:ascii="Times New Roman" w:hAnsi="Times New Roman" w:cs="Times New Roman"/>
        </w:rPr>
        <w:t>МУНИЦИПАЛЬНОЕ ОБРАЗОВАНИЕ «ШАРАЛДАЙ»</w:t>
      </w:r>
    </w:p>
    <w:p w14:paraId="13E6DEE4" w14:textId="77777777" w:rsidR="00FB6F30" w:rsidRPr="0050154B" w:rsidRDefault="00FB6F30" w:rsidP="000363EE">
      <w:pPr>
        <w:jc w:val="center"/>
        <w:rPr>
          <w:rStyle w:val="31"/>
          <w:rFonts w:ascii="Times New Roman" w:hAnsi="Times New Roman" w:cs="Times New Roman"/>
        </w:rPr>
      </w:pPr>
      <w:r w:rsidRPr="0050154B">
        <w:rPr>
          <w:rStyle w:val="31"/>
          <w:rFonts w:ascii="Times New Roman" w:hAnsi="Times New Roman" w:cs="Times New Roman"/>
        </w:rPr>
        <w:t>АДМИНИСТРАЦИЯ</w:t>
      </w:r>
    </w:p>
    <w:p w14:paraId="1B019C82" w14:textId="77777777" w:rsidR="00FB6F30" w:rsidRPr="0050154B" w:rsidRDefault="00FB6F30" w:rsidP="00036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54B">
        <w:rPr>
          <w:rStyle w:val="31"/>
          <w:rFonts w:ascii="Times New Roman" w:hAnsi="Times New Roman" w:cs="Times New Roman"/>
        </w:rPr>
        <w:t>ПОСТАНОВЛЕНИЕ</w:t>
      </w:r>
    </w:p>
    <w:p w14:paraId="27DDEC3D" w14:textId="77777777" w:rsidR="00FB6F30" w:rsidRDefault="00FB6F30" w:rsidP="00036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BC9ECE" w14:textId="77777777" w:rsidR="008C406A" w:rsidRDefault="00FB6F30" w:rsidP="00036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54B">
        <w:rPr>
          <w:rFonts w:ascii="Times New Roman" w:hAnsi="Times New Roman" w:cs="Times New Roman"/>
          <w:b/>
          <w:bCs/>
          <w:sz w:val="32"/>
          <w:szCs w:val="32"/>
        </w:rPr>
        <w:t>О ПРОВЕДЕНИИ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МЕРОПРИЯТИЙ ПО</w:t>
      </w:r>
      <w:r w:rsidRPr="0050154B">
        <w:rPr>
          <w:rFonts w:ascii="Times New Roman" w:hAnsi="Times New Roman" w:cs="Times New Roman"/>
          <w:b/>
          <w:bCs/>
          <w:sz w:val="32"/>
          <w:szCs w:val="32"/>
        </w:rPr>
        <w:t xml:space="preserve"> ПОЖАРНОЙ БЕЗОПАСНОСТИ НА ТЕРРИТОРИИ М</w:t>
      </w:r>
      <w:r>
        <w:rPr>
          <w:rFonts w:ascii="Times New Roman" w:hAnsi="Times New Roman" w:cs="Times New Roman"/>
          <w:b/>
          <w:bCs/>
          <w:sz w:val="32"/>
          <w:szCs w:val="32"/>
        </w:rPr>
        <w:t>УНИЦИПАЛЬНОГО ОБРАЗОВАНИЯ</w:t>
      </w:r>
      <w:r w:rsidRPr="005015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406A">
        <w:rPr>
          <w:rFonts w:ascii="Times New Roman" w:hAnsi="Times New Roman" w:cs="Times New Roman"/>
          <w:b/>
          <w:bCs/>
          <w:sz w:val="32"/>
          <w:szCs w:val="32"/>
        </w:rPr>
        <w:t>«Шаралдай»</w:t>
      </w:r>
    </w:p>
    <w:p w14:paraId="6A24F29D" w14:textId="77777777" w:rsidR="008C406A" w:rsidRDefault="008C406A" w:rsidP="008C40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C7091" w14:textId="77777777" w:rsidR="008C406A" w:rsidRDefault="008C406A" w:rsidP="008C406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4B">
        <w:rPr>
          <w:rFonts w:ascii="Times New Roman" w:hAnsi="Times New Roman" w:cs="Times New Roman"/>
          <w:sz w:val="28"/>
          <w:szCs w:val="28"/>
        </w:rPr>
        <w:t>С целью снижения количества пожаров, тяжести последствий от них, недопущения гибели людей при пожарах, в соответствии с Федеральным законом №69-ФЗ от 21 декабря 1994 года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законом Иркутской области от 07 октября 2008 года № 78-ОЗ «О пожарной безопасности в Иркутской области», руководствуясь Уставом МО «Шаралдай»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72400" w14:textId="77777777" w:rsidR="008C406A" w:rsidRDefault="008C406A" w:rsidP="00317C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248">
        <w:rPr>
          <w:rFonts w:ascii="Times New Roman" w:hAnsi="Times New Roman" w:cs="Times New Roman"/>
          <w:b/>
          <w:bCs/>
          <w:sz w:val="32"/>
          <w:szCs w:val="32"/>
        </w:rPr>
        <w:t>ПОСТАНОВЛЯЮ</w:t>
      </w:r>
    </w:p>
    <w:p w14:paraId="3A2CC5C1" w14:textId="77777777" w:rsidR="00317C90" w:rsidRDefault="00317C90" w:rsidP="00317C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AB47F7" w14:textId="77777777" w:rsidR="008C406A" w:rsidRDefault="008C406A" w:rsidP="008C406A">
      <w:pPr>
        <w:jc w:val="both"/>
        <w:rPr>
          <w:rFonts w:ascii="Times New Roman" w:hAnsi="Times New Roman" w:cs="Times New Roman"/>
          <w:sz w:val="28"/>
          <w:szCs w:val="28"/>
        </w:rPr>
      </w:pPr>
      <w:r w:rsidRPr="00D37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D37D57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«Шаралдай» профилактические мероприятия по пожарной безопасности.</w:t>
      </w:r>
    </w:p>
    <w:p w14:paraId="5FF4BA2D" w14:textId="77777777" w:rsidR="000363EE" w:rsidRDefault="008C406A" w:rsidP="008C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за сотрудниками администрации, секторов профилактики. Считать сектором профилактики улицу или населённый пункт.</w:t>
      </w:r>
      <w:r w:rsidR="001B53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73C52" w14:textId="77777777" w:rsidR="00AD073C" w:rsidRDefault="001B530D" w:rsidP="008C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№1)</w:t>
      </w:r>
    </w:p>
    <w:p w14:paraId="26F1E5D0" w14:textId="77777777" w:rsidR="00AD073C" w:rsidRDefault="00AD073C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проведении профилактики исключить формальное отношение к проводимым мероприятиям, в первую очередь проводить профилактические мероприятия с:</w:t>
      </w:r>
    </w:p>
    <w:p w14:paraId="290A361B" w14:textId="77777777" w:rsidR="00AD073C" w:rsidRDefault="00AD073C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-населением находящимся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социально-опасным 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7CA5F9C" w14:textId="77777777" w:rsidR="00AD073C" w:rsidRDefault="00AD073C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-инвалидами и маломобильными гражданами.</w:t>
      </w:r>
    </w:p>
    <w:p w14:paraId="79C2A72E" w14:textId="77777777" w:rsidR="000363EE" w:rsidRDefault="00AD073C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-одиноко проживающими пенсионерами</w:t>
      </w:r>
      <w:r w:rsidR="000363EE">
        <w:rPr>
          <w:rFonts w:ascii="Times New Roman" w:hAnsi="Times New Roman" w:cs="Times New Roman"/>
          <w:sz w:val="28"/>
          <w:szCs w:val="28"/>
        </w:rPr>
        <w:t>.</w:t>
      </w:r>
    </w:p>
    <w:p w14:paraId="3B9482CD" w14:textId="77777777" w:rsidR="00AD073C" w:rsidRDefault="000363EE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73C">
        <w:rPr>
          <w:rFonts w:ascii="Times New Roman" w:hAnsi="Times New Roman" w:cs="Times New Roman"/>
          <w:sz w:val="28"/>
          <w:szCs w:val="28"/>
        </w:rPr>
        <w:t>лицам злоупотребляющими алкоголем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ACC50" w14:textId="77777777" w:rsidR="000363EE" w:rsidRDefault="000363EE" w:rsidP="00AD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63EE">
        <w:rPr>
          <w:rStyle w:val="2CourierNew105pt"/>
          <w:rFonts w:ascii="Times New Roman" w:hAnsi="Times New Roman" w:cs="Times New Roman"/>
          <w:sz w:val="28"/>
          <w:szCs w:val="28"/>
        </w:rPr>
        <w:t>Обход в жилом секторе с организацией обучения населения правилам пожарной безопасности по месту жительства.</w:t>
      </w:r>
    </w:p>
    <w:p w14:paraId="5B2CEABC" w14:textId="77777777" w:rsidR="00AD073C" w:rsidRPr="00FA04DA" w:rsidRDefault="000363EE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73C">
        <w:rPr>
          <w:rFonts w:ascii="Times New Roman" w:hAnsi="Times New Roman" w:cs="Times New Roman"/>
          <w:sz w:val="28"/>
          <w:szCs w:val="28"/>
        </w:rPr>
        <w:t>.</w:t>
      </w:r>
      <w:r w:rsidR="00AD073C"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опубликовать в журнале «Вестник» и разместить на официальном сайте МО «Шаралдай» в сети «Интернет»</w:t>
      </w:r>
      <w:r w:rsidR="00AD0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53607AF" w14:textId="77777777" w:rsidR="00AD073C" w:rsidRDefault="000363EE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AD0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D073C"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</w:t>
      </w:r>
      <w:r w:rsidR="00AD0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073C"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</w:t>
      </w:r>
      <w:r w:rsidR="00AD0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AD073C"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постановления оставляю за собой.</w:t>
      </w:r>
    </w:p>
    <w:p w14:paraId="64D1B929" w14:textId="77777777" w:rsidR="00AD073C" w:rsidRDefault="00AD073C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B94C02" w14:textId="77777777" w:rsidR="000363EE" w:rsidRDefault="000363EE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A5DB11" w14:textId="77777777" w:rsidR="00AD073C" w:rsidRPr="00FA04DA" w:rsidRDefault="00AD073C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МО «Шаралдай»</w:t>
      </w:r>
    </w:p>
    <w:p w14:paraId="34D1FC0F" w14:textId="77777777" w:rsidR="001B530D" w:rsidRDefault="00AD073C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Д.И. </w:t>
      </w:r>
      <w:proofErr w:type="spellStart"/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Ханхареев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BF9FF7" w14:textId="77777777" w:rsidR="001B530D" w:rsidRDefault="001B530D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68C2BD" w14:textId="77777777" w:rsidR="001B530D" w:rsidRDefault="001B530D" w:rsidP="00AD073C">
      <w:pPr>
        <w:widowControl/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0397D0" w14:textId="77777777" w:rsidR="001B530D" w:rsidRPr="001B530D" w:rsidRDefault="001B530D" w:rsidP="001B530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530D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14:paraId="2AE3E785" w14:textId="77777777" w:rsidR="001B530D" w:rsidRPr="001B530D" w:rsidRDefault="001B530D" w:rsidP="001B530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530D">
        <w:rPr>
          <w:rFonts w:ascii="Times New Roman" w:eastAsia="Times New Roman" w:hAnsi="Times New Roman" w:cs="Times New Roman"/>
          <w:color w:val="auto"/>
          <w:lang w:bidi="ar-SA"/>
        </w:rPr>
        <w:t>к Постановлением</w:t>
      </w:r>
    </w:p>
    <w:p w14:paraId="0435B4CF" w14:textId="77FDDFE7" w:rsidR="001B530D" w:rsidRDefault="001B530D" w:rsidP="001B530D">
      <w:pPr>
        <w:widowControl/>
        <w:jc w:val="right"/>
        <w:rPr>
          <w:rFonts w:ascii="Times New Roman" w:eastAsia="Times New Roman" w:hAnsi="Times New Roman" w:cs="Times New Roman"/>
          <w:color w:val="1E1E1E"/>
          <w:lang w:bidi="ar-SA"/>
        </w:rPr>
      </w:pPr>
      <w:r w:rsidRPr="001B530D">
        <w:rPr>
          <w:rFonts w:ascii="Times New Roman" w:eastAsia="Times New Roman" w:hAnsi="Times New Roman" w:cs="Times New Roman"/>
          <w:color w:val="1E1E1E"/>
          <w:lang w:bidi="ar-SA"/>
        </w:rPr>
        <w:t>от 0</w:t>
      </w:r>
      <w:r>
        <w:rPr>
          <w:rFonts w:ascii="Times New Roman" w:eastAsia="Times New Roman" w:hAnsi="Times New Roman" w:cs="Times New Roman"/>
          <w:color w:val="1E1E1E"/>
          <w:lang w:bidi="ar-SA"/>
        </w:rPr>
        <w:t>4</w:t>
      </w:r>
      <w:r w:rsidRPr="001B530D">
        <w:rPr>
          <w:rFonts w:ascii="Times New Roman" w:eastAsia="Times New Roman" w:hAnsi="Times New Roman" w:cs="Times New Roman"/>
          <w:color w:val="1E1E1E"/>
          <w:lang w:bidi="ar-SA"/>
        </w:rPr>
        <w:t>.0</w:t>
      </w:r>
      <w:r>
        <w:rPr>
          <w:rFonts w:ascii="Times New Roman" w:eastAsia="Times New Roman" w:hAnsi="Times New Roman" w:cs="Times New Roman"/>
          <w:color w:val="1E1E1E"/>
          <w:lang w:bidi="ar-SA"/>
        </w:rPr>
        <w:t>4</w:t>
      </w:r>
      <w:r w:rsidRPr="001B530D">
        <w:rPr>
          <w:rFonts w:ascii="Times New Roman" w:eastAsia="Times New Roman" w:hAnsi="Times New Roman" w:cs="Times New Roman"/>
          <w:color w:val="1E1E1E"/>
          <w:lang w:bidi="ar-SA"/>
        </w:rPr>
        <w:t>.2023г. №</w:t>
      </w:r>
      <w:r w:rsidR="00317C90">
        <w:rPr>
          <w:rFonts w:ascii="Times New Roman" w:eastAsia="Times New Roman" w:hAnsi="Times New Roman" w:cs="Times New Roman"/>
          <w:color w:val="1E1E1E"/>
          <w:lang w:bidi="ar-SA"/>
        </w:rPr>
        <w:t>4</w:t>
      </w:r>
      <w:r w:rsidR="002510EC">
        <w:rPr>
          <w:rFonts w:ascii="Times New Roman" w:eastAsia="Times New Roman" w:hAnsi="Times New Roman" w:cs="Times New Roman"/>
          <w:color w:val="1E1E1E"/>
          <w:lang w:bidi="ar-SA"/>
        </w:rPr>
        <w:t>4</w:t>
      </w:r>
    </w:p>
    <w:p w14:paraId="1B66145C" w14:textId="77777777" w:rsidR="001B530D" w:rsidRDefault="001B530D" w:rsidP="001B530D">
      <w:pPr>
        <w:widowControl/>
        <w:jc w:val="center"/>
        <w:rPr>
          <w:rFonts w:ascii="Times New Roman" w:eastAsia="Times New Roman" w:hAnsi="Times New Roman" w:cs="Times New Roman"/>
          <w:color w:val="1E1E1E"/>
          <w:lang w:bidi="ar-SA"/>
        </w:rPr>
      </w:pPr>
    </w:p>
    <w:p w14:paraId="3627D8E0" w14:textId="33CCC8C5" w:rsidR="001B530D" w:rsidRPr="00FA5D2B" w:rsidRDefault="001B530D" w:rsidP="001B530D">
      <w:pPr>
        <w:pStyle w:val="a3"/>
        <w:jc w:val="center"/>
        <w:rPr>
          <w:rStyle w:val="2CourierNew105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5D2B">
        <w:rPr>
          <w:rFonts w:ascii="Times New Roman" w:hAnsi="Times New Roman" w:cs="Times New Roman"/>
          <w:b/>
          <w:bCs/>
          <w:sz w:val="28"/>
          <w:szCs w:val="28"/>
        </w:rPr>
        <w:t>Сектор</w:t>
      </w:r>
      <w:r w:rsidR="00FA5D2B" w:rsidRPr="00FA5D2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5D2B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FA5D2B">
        <w:rPr>
          <w:rStyle w:val="2CourierNew105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подворного обхода территории </w:t>
      </w:r>
    </w:p>
    <w:p w14:paraId="31B7DFD8" w14:textId="77777777" w:rsidR="001B530D" w:rsidRPr="00FA5D2B" w:rsidRDefault="001B530D" w:rsidP="001B530D">
      <w:pPr>
        <w:pStyle w:val="a3"/>
        <w:jc w:val="center"/>
        <w:rPr>
          <w:rStyle w:val="2CourierNew105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5D2B">
        <w:rPr>
          <w:rStyle w:val="2CourierNew105pt"/>
          <w:rFonts w:ascii="Times New Roman" w:hAnsi="Times New Roman" w:cs="Times New Roman"/>
          <w:b/>
          <w:bCs/>
          <w:color w:val="auto"/>
          <w:sz w:val="28"/>
          <w:szCs w:val="28"/>
        </w:rPr>
        <w:t>населенных пунктов МО «Шаралдай»</w:t>
      </w:r>
    </w:p>
    <w:p w14:paraId="76132C78" w14:textId="77777777" w:rsidR="001B530D" w:rsidRPr="00317C90" w:rsidRDefault="001B530D" w:rsidP="001B530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474"/>
        <w:gridCol w:w="4047"/>
        <w:gridCol w:w="2326"/>
      </w:tblGrid>
      <w:tr w:rsidR="00616F5D" w14:paraId="2C5221AB" w14:textId="77777777" w:rsidTr="000363EE">
        <w:tc>
          <w:tcPr>
            <w:tcW w:w="498" w:type="dxa"/>
          </w:tcPr>
          <w:p w14:paraId="589DF0FA" w14:textId="77777777" w:rsidR="001B530D" w:rsidRPr="00793029" w:rsidRDefault="00616F5D" w:rsidP="001B53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74" w:type="dxa"/>
          </w:tcPr>
          <w:p w14:paraId="3E328A8D" w14:textId="77777777" w:rsidR="001B530D" w:rsidRDefault="00616F5D" w:rsidP="00616F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47" w:type="dxa"/>
          </w:tcPr>
          <w:p w14:paraId="33FA13FF" w14:textId="77777777" w:rsidR="001B530D" w:rsidRDefault="00616F5D" w:rsidP="00616F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26" w:type="dxa"/>
          </w:tcPr>
          <w:p w14:paraId="1BDDF023" w14:textId="77777777" w:rsidR="001B530D" w:rsidRDefault="00616F5D" w:rsidP="00616F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4F0D08" w14:paraId="2D83EDF3" w14:textId="77777777" w:rsidTr="000363EE">
        <w:tc>
          <w:tcPr>
            <w:tcW w:w="498" w:type="dxa"/>
          </w:tcPr>
          <w:p w14:paraId="65E26460" w14:textId="77777777" w:rsidR="00616F5D" w:rsidRPr="00616F5D" w:rsidRDefault="00616F5D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14:paraId="3931AD1D" w14:textId="77777777" w:rsidR="00616F5D" w:rsidRPr="00616F5D" w:rsidRDefault="00616F5D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Ханхареев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4047" w:type="dxa"/>
          </w:tcPr>
          <w:p w14:paraId="41CAFD23" w14:textId="77777777" w:rsidR="00A10EF8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235E0C1F" w14:textId="77777777" w:rsidR="00616F5D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«Шаралдай»</w:t>
            </w:r>
          </w:p>
        </w:tc>
        <w:tc>
          <w:tcPr>
            <w:tcW w:w="2326" w:type="dxa"/>
          </w:tcPr>
          <w:p w14:paraId="6A03C405" w14:textId="77777777" w:rsidR="00616F5D" w:rsidRPr="00616F5D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</w:p>
        </w:tc>
      </w:tr>
      <w:tr w:rsidR="004F0D08" w14:paraId="1FC35E37" w14:textId="77777777" w:rsidTr="000363EE">
        <w:tc>
          <w:tcPr>
            <w:tcW w:w="498" w:type="dxa"/>
          </w:tcPr>
          <w:p w14:paraId="394C5FF7" w14:textId="77777777" w:rsidR="004F0D08" w:rsidRPr="00616F5D" w:rsidRDefault="004F0D08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420A54A8" w14:textId="77777777" w:rsidR="004F0D08" w:rsidRDefault="004F0D08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047" w:type="dxa"/>
          </w:tcPr>
          <w:p w14:paraId="215E8747" w14:textId="77777777" w:rsidR="004F0D08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ЧС</w:t>
            </w:r>
          </w:p>
        </w:tc>
        <w:tc>
          <w:tcPr>
            <w:tcW w:w="2326" w:type="dxa"/>
          </w:tcPr>
          <w:p w14:paraId="427864E4" w14:textId="77777777" w:rsidR="004F0D08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</w:tr>
      <w:tr w:rsidR="00616F5D" w14:paraId="571BF664" w14:textId="77777777" w:rsidTr="000363EE">
        <w:tc>
          <w:tcPr>
            <w:tcW w:w="498" w:type="dxa"/>
          </w:tcPr>
          <w:p w14:paraId="2502203A" w14:textId="77777777" w:rsidR="001B530D" w:rsidRPr="00616F5D" w:rsidRDefault="004F0D08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14:paraId="5D9B060B" w14:textId="77777777" w:rsidR="001B530D" w:rsidRPr="00616F5D" w:rsidRDefault="00616F5D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047" w:type="dxa"/>
          </w:tcPr>
          <w:p w14:paraId="1F43BDF2" w14:textId="77777777" w:rsidR="001B530D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общим делом</w:t>
            </w:r>
          </w:p>
        </w:tc>
        <w:tc>
          <w:tcPr>
            <w:tcW w:w="2326" w:type="dxa"/>
          </w:tcPr>
          <w:p w14:paraId="04DAC09D" w14:textId="77777777" w:rsidR="001B530D" w:rsidRPr="00616F5D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Нашата</w:t>
            </w:r>
            <w:proofErr w:type="spellEnd"/>
          </w:p>
        </w:tc>
      </w:tr>
      <w:tr w:rsidR="00616F5D" w14:paraId="084CB46E" w14:textId="77777777" w:rsidTr="000363EE">
        <w:tc>
          <w:tcPr>
            <w:tcW w:w="498" w:type="dxa"/>
          </w:tcPr>
          <w:p w14:paraId="66C82C5F" w14:textId="77777777" w:rsidR="001B530D" w:rsidRPr="00616F5D" w:rsidRDefault="004F0D08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14:paraId="285B34BF" w14:textId="77777777" w:rsidR="001B530D" w:rsidRPr="00616F5D" w:rsidRDefault="00616F5D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047" w:type="dxa"/>
          </w:tcPr>
          <w:p w14:paraId="4E033D02" w14:textId="77777777" w:rsidR="001B530D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вопросам </w:t>
            </w:r>
          </w:p>
        </w:tc>
        <w:tc>
          <w:tcPr>
            <w:tcW w:w="2326" w:type="dxa"/>
          </w:tcPr>
          <w:p w14:paraId="6D48435A" w14:textId="77777777" w:rsidR="001B530D" w:rsidRPr="00616F5D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Вершина</w:t>
            </w:r>
          </w:p>
        </w:tc>
      </w:tr>
      <w:tr w:rsidR="00616F5D" w14:paraId="26BA93F9" w14:textId="77777777" w:rsidTr="000363EE">
        <w:tc>
          <w:tcPr>
            <w:tcW w:w="498" w:type="dxa"/>
          </w:tcPr>
          <w:p w14:paraId="01B2A69F" w14:textId="77777777" w:rsidR="001B530D" w:rsidRPr="00616F5D" w:rsidRDefault="001B530D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14:paraId="3DAEE041" w14:textId="77777777" w:rsidR="001B530D" w:rsidRPr="00616F5D" w:rsidRDefault="00616F5D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Ходорова В.А.</w:t>
            </w:r>
          </w:p>
        </w:tc>
        <w:tc>
          <w:tcPr>
            <w:tcW w:w="4047" w:type="dxa"/>
          </w:tcPr>
          <w:p w14:paraId="78DDE3D2" w14:textId="77777777" w:rsidR="001B530D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кадром и делопроизводству</w:t>
            </w:r>
          </w:p>
        </w:tc>
        <w:tc>
          <w:tcPr>
            <w:tcW w:w="2326" w:type="dxa"/>
          </w:tcPr>
          <w:p w14:paraId="7379E7B2" w14:textId="77777777" w:rsidR="001B530D" w:rsidRPr="00616F5D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Харагун</w:t>
            </w:r>
          </w:p>
        </w:tc>
      </w:tr>
      <w:tr w:rsidR="004F0D08" w14:paraId="2860D5C4" w14:textId="77777777" w:rsidTr="000363EE">
        <w:tc>
          <w:tcPr>
            <w:tcW w:w="498" w:type="dxa"/>
          </w:tcPr>
          <w:p w14:paraId="5ECB781E" w14:textId="77777777" w:rsidR="004F0D08" w:rsidRPr="00616F5D" w:rsidRDefault="004F0D08" w:rsidP="001B5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14:paraId="3ECC0DBC" w14:textId="77777777" w:rsidR="004F0D08" w:rsidRPr="00616F5D" w:rsidRDefault="004F0D08" w:rsidP="0061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Ходорова Т.С.</w:t>
            </w:r>
          </w:p>
        </w:tc>
        <w:tc>
          <w:tcPr>
            <w:tcW w:w="4047" w:type="dxa"/>
          </w:tcPr>
          <w:p w14:paraId="3537C249" w14:textId="77777777" w:rsidR="004F0D08" w:rsidRPr="00616F5D" w:rsidRDefault="00A10EF8" w:rsidP="00A10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6" w:type="dxa"/>
            <w:vMerge w:val="restart"/>
          </w:tcPr>
          <w:p w14:paraId="37252DF5" w14:textId="77777777" w:rsidR="004F0D08" w:rsidRPr="00616F5D" w:rsidRDefault="004F0D08" w:rsidP="004F0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Базой</w:t>
            </w:r>
          </w:p>
        </w:tc>
      </w:tr>
      <w:tr w:rsidR="000363EE" w14:paraId="6891070C" w14:textId="77777777" w:rsidTr="000363EE">
        <w:tc>
          <w:tcPr>
            <w:tcW w:w="498" w:type="dxa"/>
          </w:tcPr>
          <w:p w14:paraId="25F577CD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14:paraId="5501C4C5" w14:textId="77777777" w:rsidR="000363EE" w:rsidRDefault="000363EE" w:rsidP="000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047" w:type="dxa"/>
          </w:tcPr>
          <w:p w14:paraId="3FE6967A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администрации</w:t>
            </w:r>
          </w:p>
        </w:tc>
        <w:tc>
          <w:tcPr>
            <w:tcW w:w="2326" w:type="dxa"/>
            <w:vMerge/>
          </w:tcPr>
          <w:p w14:paraId="0C27A927" w14:textId="77777777" w:rsidR="000363EE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E" w14:paraId="20DA1A4A" w14:textId="77777777" w:rsidTr="000363EE">
        <w:tc>
          <w:tcPr>
            <w:tcW w:w="498" w:type="dxa"/>
          </w:tcPr>
          <w:p w14:paraId="1EC834F2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4" w:type="dxa"/>
          </w:tcPr>
          <w:p w14:paraId="01A3FCBD" w14:textId="77777777" w:rsidR="000363EE" w:rsidRPr="00616F5D" w:rsidRDefault="000363EE" w:rsidP="000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047" w:type="dxa"/>
          </w:tcPr>
          <w:p w14:paraId="0B238374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326" w:type="dxa"/>
            <w:vMerge w:val="restart"/>
          </w:tcPr>
          <w:p w14:paraId="6C76B3BC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Граничная</w:t>
            </w:r>
          </w:p>
        </w:tc>
      </w:tr>
      <w:tr w:rsidR="000363EE" w14:paraId="65B5F3B0" w14:textId="77777777" w:rsidTr="000363EE">
        <w:tc>
          <w:tcPr>
            <w:tcW w:w="498" w:type="dxa"/>
          </w:tcPr>
          <w:p w14:paraId="6A2F42CD" w14:textId="77777777" w:rsidR="000363EE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4" w:type="dxa"/>
          </w:tcPr>
          <w:p w14:paraId="32229BF9" w14:textId="77777777" w:rsidR="000363EE" w:rsidRDefault="000363EE" w:rsidP="000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А.И.</w:t>
            </w:r>
          </w:p>
        </w:tc>
        <w:tc>
          <w:tcPr>
            <w:tcW w:w="4047" w:type="dxa"/>
          </w:tcPr>
          <w:p w14:paraId="74C66FB4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администрации</w:t>
            </w:r>
          </w:p>
        </w:tc>
        <w:tc>
          <w:tcPr>
            <w:tcW w:w="2326" w:type="dxa"/>
            <w:vMerge/>
          </w:tcPr>
          <w:p w14:paraId="7BB83AD5" w14:textId="77777777" w:rsidR="000363EE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E" w14:paraId="0F3D7BAB" w14:textId="77777777" w:rsidTr="000363EE">
        <w:tc>
          <w:tcPr>
            <w:tcW w:w="498" w:type="dxa"/>
          </w:tcPr>
          <w:p w14:paraId="10529FF3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4" w:type="dxa"/>
          </w:tcPr>
          <w:p w14:paraId="4CCEEE2A" w14:textId="77777777" w:rsidR="000363EE" w:rsidRPr="00616F5D" w:rsidRDefault="000363EE" w:rsidP="000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047" w:type="dxa"/>
          </w:tcPr>
          <w:p w14:paraId="3993A6A3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  <w:tc>
          <w:tcPr>
            <w:tcW w:w="2326" w:type="dxa"/>
          </w:tcPr>
          <w:p w14:paraId="706C8BD6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Хонзой</w:t>
            </w:r>
            <w:proofErr w:type="spellEnd"/>
          </w:p>
        </w:tc>
      </w:tr>
      <w:tr w:rsidR="000363EE" w14:paraId="5B777AFB" w14:textId="77777777" w:rsidTr="000363EE">
        <w:tc>
          <w:tcPr>
            <w:tcW w:w="498" w:type="dxa"/>
          </w:tcPr>
          <w:p w14:paraId="44BE0A64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4" w:type="dxa"/>
          </w:tcPr>
          <w:p w14:paraId="49A16BCE" w14:textId="77777777" w:rsidR="000363EE" w:rsidRDefault="000363EE" w:rsidP="00036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4047" w:type="dxa"/>
          </w:tcPr>
          <w:p w14:paraId="50B190A2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 администрации</w:t>
            </w:r>
          </w:p>
        </w:tc>
        <w:tc>
          <w:tcPr>
            <w:tcW w:w="2326" w:type="dxa"/>
          </w:tcPr>
          <w:p w14:paraId="470665AD" w14:textId="77777777" w:rsidR="000363EE" w:rsidRPr="00616F5D" w:rsidRDefault="000363EE" w:rsidP="0003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Веселая Поляна</w:t>
            </w:r>
          </w:p>
        </w:tc>
      </w:tr>
    </w:tbl>
    <w:p w14:paraId="11B5E6EC" w14:textId="77777777" w:rsidR="001B530D" w:rsidRPr="001B530D" w:rsidRDefault="001B530D" w:rsidP="001B53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8A941" w14:textId="77777777" w:rsidR="001B530D" w:rsidRPr="001B530D" w:rsidRDefault="001B530D" w:rsidP="001B530D">
      <w:pPr>
        <w:widowControl/>
        <w:jc w:val="center"/>
        <w:rPr>
          <w:rFonts w:ascii="Times New Roman" w:eastAsia="Times New Roman" w:hAnsi="Times New Roman" w:cs="Times New Roman"/>
          <w:b/>
          <w:bCs/>
          <w:color w:val="1E1E1E"/>
          <w:lang w:bidi="ar-SA"/>
        </w:rPr>
      </w:pPr>
    </w:p>
    <w:p w14:paraId="6C31DAF5" w14:textId="77777777" w:rsidR="001B530D" w:rsidRDefault="001B530D" w:rsidP="001B530D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FA9D99F" w14:textId="77777777" w:rsidR="00AD073C" w:rsidRPr="00FA04DA" w:rsidRDefault="00AD073C" w:rsidP="001B530D">
      <w:pPr>
        <w:widowControl/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0E82E7" w14:textId="77777777" w:rsidR="00AD073C" w:rsidRDefault="00AD073C" w:rsidP="00AD0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09F1A" w14:textId="77777777" w:rsidR="008C406A" w:rsidRDefault="008C406A" w:rsidP="008C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A4715A" w14:textId="77777777" w:rsidR="008C406A" w:rsidRPr="0050154B" w:rsidRDefault="008C406A" w:rsidP="008C406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D596B" w14:textId="77777777" w:rsidR="008C406A" w:rsidRPr="0050154B" w:rsidRDefault="008C406A" w:rsidP="008C406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C41E7" w14:textId="77777777" w:rsidR="008C406A" w:rsidRPr="008C406A" w:rsidRDefault="008C406A" w:rsidP="008C4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90134" w14:textId="77777777" w:rsidR="00333DB7" w:rsidRDefault="00333DB7"/>
    <w:sectPr w:rsidR="003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0"/>
    <w:rsid w:val="000363EE"/>
    <w:rsid w:val="001B530D"/>
    <w:rsid w:val="002510EC"/>
    <w:rsid w:val="00317C90"/>
    <w:rsid w:val="00333DB7"/>
    <w:rsid w:val="004F0D08"/>
    <w:rsid w:val="00616F5D"/>
    <w:rsid w:val="006C4A31"/>
    <w:rsid w:val="00750D74"/>
    <w:rsid w:val="00793029"/>
    <w:rsid w:val="008C406A"/>
    <w:rsid w:val="00A10EF8"/>
    <w:rsid w:val="00AD073C"/>
    <w:rsid w:val="00D424E6"/>
    <w:rsid w:val="00FA5D2B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122"/>
  <w15:chartTrackingRefBased/>
  <w15:docId w15:val="{FA985816-72D3-4CDA-AC5C-E409C2E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FB6F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0">
    <w:name w:val="Основной текст (3)"/>
    <w:basedOn w:val="a0"/>
    <w:rsid w:val="00FB6F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 (3) + Малые прописные"/>
    <w:basedOn w:val="a0"/>
    <w:rsid w:val="00FB6F3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Default">
    <w:name w:val="Default"/>
    <w:rsid w:val="008C406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2CourierNew105pt">
    <w:name w:val="Основной текст (2) + Courier New;10;5 pt"/>
    <w:basedOn w:val="a0"/>
    <w:rsid w:val="001B530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1B53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2023-04-06T02:08:00Z</dcterms:created>
  <dcterms:modified xsi:type="dcterms:W3CDTF">2023-04-06T02:08:00Z</dcterms:modified>
</cp:coreProperties>
</file>